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3" w:type="dxa"/>
        <w:tblInd w:w="-1026" w:type="dxa"/>
        <w:tblLook w:val="04A0"/>
      </w:tblPr>
      <w:tblGrid>
        <w:gridCol w:w="446"/>
        <w:gridCol w:w="9193"/>
        <w:gridCol w:w="1204"/>
      </w:tblGrid>
      <w:tr w:rsidR="0015575B" w:rsidRPr="000D7468" w:rsidTr="004501C6">
        <w:trPr>
          <w:trHeight w:val="166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75B" w:rsidRPr="000D7468" w:rsidRDefault="0015575B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9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75B" w:rsidRPr="000D7468" w:rsidRDefault="0015575B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на</w:t>
            </w: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именование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75B" w:rsidRPr="000D7468" w:rsidRDefault="0015575B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Сумма</w:t>
            </w:r>
          </w:p>
        </w:tc>
      </w:tr>
      <w:tr w:rsidR="0015575B" w:rsidRPr="000D7468" w:rsidTr="004501C6">
        <w:trPr>
          <w:trHeight w:val="664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75B" w:rsidRPr="000D7468" w:rsidRDefault="0015575B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9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75B" w:rsidRPr="000D7468" w:rsidRDefault="0015575B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Оплата проезда до Москвы и обратно пациентам: Чуйко Максим; Гусаров Николай;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Халяпин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Дмитрий;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Протас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Алина; Саенко Тимур;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Боярбах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Михайленко</w:t>
            </w:r>
            <w:proofErr w:type="spell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75B" w:rsidRPr="000D7468" w:rsidRDefault="0015575B" w:rsidP="004501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186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000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р.</w:t>
            </w:r>
          </w:p>
        </w:tc>
      </w:tr>
      <w:tr w:rsidR="0015575B" w:rsidRPr="000D7468" w:rsidTr="004501C6">
        <w:trPr>
          <w:trHeight w:val="166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75B" w:rsidRPr="000D7468" w:rsidRDefault="0015575B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9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75B" w:rsidRPr="000D7468" w:rsidRDefault="0015575B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оплата</w:t>
            </w:r>
            <w:proofErr w:type="gram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Ж</w:t>
            </w:r>
            <w:proofErr w:type="gram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/Д проезда для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Усатова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Артема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75B" w:rsidRPr="000D7468" w:rsidRDefault="0015575B" w:rsidP="004501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4129,2</w:t>
            </w:r>
          </w:p>
        </w:tc>
      </w:tr>
      <w:tr w:rsidR="0015575B" w:rsidRPr="000D7468" w:rsidTr="004501C6">
        <w:trPr>
          <w:trHeight w:val="332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75B" w:rsidRPr="000D7468" w:rsidRDefault="0015575B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9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75B" w:rsidRPr="000D7468" w:rsidRDefault="0015575B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Метотрексат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: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Усатов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Артем (3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);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Кукурба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Денис (3уп)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75B" w:rsidRPr="000D7468" w:rsidRDefault="0015575B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13 000 </w:t>
            </w:r>
          </w:p>
        </w:tc>
      </w:tr>
      <w:tr w:rsidR="0015575B" w:rsidRPr="000D7468" w:rsidTr="004501C6">
        <w:trPr>
          <w:trHeight w:val="166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75B" w:rsidRPr="000D7468" w:rsidRDefault="0015575B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9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75B" w:rsidRPr="000D7468" w:rsidRDefault="0015575B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Шкаф в палату для отделения гематологии; шкаф для кабинета психолога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75B" w:rsidRPr="000D7468" w:rsidRDefault="0015575B" w:rsidP="004501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16 000,00</w:t>
            </w:r>
          </w:p>
        </w:tc>
      </w:tr>
      <w:tr w:rsidR="0015575B" w:rsidRPr="000D7468" w:rsidTr="004501C6">
        <w:trPr>
          <w:trHeight w:val="166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75B" w:rsidRPr="000D7468" w:rsidRDefault="0015575B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9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75B" w:rsidRPr="000D7468" w:rsidRDefault="0015575B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Овощерезка для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столовой  </w:t>
            </w: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ОВЛ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75B" w:rsidRPr="000D7468" w:rsidRDefault="0015575B" w:rsidP="004501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50150</w:t>
            </w:r>
          </w:p>
        </w:tc>
      </w:tr>
      <w:tr w:rsidR="0015575B" w:rsidRPr="000D7468" w:rsidTr="004501C6">
        <w:trPr>
          <w:trHeight w:val="332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75B" w:rsidRPr="000D7468" w:rsidRDefault="0015575B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6.</w:t>
            </w:r>
          </w:p>
        </w:tc>
        <w:tc>
          <w:tcPr>
            <w:tcW w:w="9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75B" w:rsidRPr="000D7468" w:rsidRDefault="0015575B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Содержание фонда (связь, канцтовары, выплаты, отчисления и налоги)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75B" w:rsidRPr="000D7468" w:rsidRDefault="0015575B" w:rsidP="004501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105026,5</w:t>
            </w:r>
          </w:p>
        </w:tc>
      </w:tr>
      <w:tr w:rsidR="0015575B" w:rsidRPr="000D7468" w:rsidTr="004501C6">
        <w:trPr>
          <w:trHeight w:val="166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575B" w:rsidRPr="00B84B5A" w:rsidRDefault="0015575B" w:rsidP="004501C6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lang w:eastAsia="ru-RU"/>
              </w:rPr>
            </w:pPr>
            <w:r w:rsidRPr="00B84B5A">
              <w:rPr>
                <w:rFonts w:ascii="Calibri" w:eastAsia="Times New Roman" w:hAnsi="Calibri" w:cs="Times New Roman"/>
                <w:b/>
                <w:color w:val="000000"/>
                <w:sz w:val="24"/>
                <w:lang w:eastAsia="ru-RU"/>
              </w:rPr>
              <w:t>Итого оплата со счета: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75B" w:rsidRPr="00B84B5A" w:rsidRDefault="0015575B" w:rsidP="004501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lang w:eastAsia="ru-RU"/>
              </w:rPr>
            </w:pPr>
            <w:r w:rsidRPr="00B84B5A">
              <w:rPr>
                <w:rFonts w:ascii="Calibri" w:eastAsia="Times New Roman" w:hAnsi="Calibri" w:cs="Times New Roman"/>
                <w:b/>
                <w:color w:val="000000"/>
                <w:sz w:val="24"/>
                <w:lang w:eastAsia="ru-RU"/>
              </w:rPr>
              <w:t>3</w:t>
            </w:r>
            <w:r>
              <w:rPr>
                <w:rFonts w:ascii="Calibri" w:eastAsia="Times New Roman" w:hAnsi="Calibri" w:cs="Times New Roman"/>
                <w:b/>
                <w:color w:val="000000"/>
                <w:sz w:val="24"/>
                <w:lang w:eastAsia="ru-RU"/>
              </w:rPr>
              <w:t>74 305</w:t>
            </w:r>
            <w:bookmarkStart w:id="0" w:name="_GoBack"/>
            <w:bookmarkEnd w:id="0"/>
            <w:r w:rsidRPr="00B84B5A">
              <w:rPr>
                <w:rFonts w:ascii="Calibri" w:eastAsia="Times New Roman" w:hAnsi="Calibri" w:cs="Times New Roman"/>
                <w:b/>
                <w:color w:val="000000"/>
                <w:sz w:val="24"/>
                <w:lang w:eastAsia="ru-RU"/>
              </w:rPr>
              <w:t>,7</w:t>
            </w:r>
          </w:p>
        </w:tc>
      </w:tr>
    </w:tbl>
    <w:p w:rsidR="00184C04" w:rsidRDefault="00184C04"/>
    <w:sectPr w:rsidR="00184C04" w:rsidSect="00184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10A"/>
    <w:rsid w:val="0015575B"/>
    <w:rsid w:val="0015645C"/>
    <w:rsid w:val="00184C04"/>
    <w:rsid w:val="002E0B9B"/>
    <w:rsid w:val="00520AF3"/>
    <w:rsid w:val="006F6467"/>
    <w:rsid w:val="00813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10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2016-10-16T14:57:00Z</dcterms:created>
  <dcterms:modified xsi:type="dcterms:W3CDTF">2016-10-16T14:57:00Z</dcterms:modified>
</cp:coreProperties>
</file>